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270B4" w14:textId="77777777" w:rsidR="00374E14" w:rsidRDefault="009149FA">
      <w:bookmarkStart w:id="0" w:name="_GoBack"/>
      <w:bookmarkEnd w:id="0"/>
      <w:r>
        <w:rPr>
          <w:noProof/>
        </w:rPr>
        <w:drawing>
          <wp:inline distT="0" distB="0" distL="0" distR="0" wp14:anchorId="108A7D8A" wp14:editId="3BAA8FD5">
            <wp:extent cx="5943600" cy="287464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3968"/>
                    <a:stretch/>
                  </pic:blipFill>
                  <pic:spPr bwMode="auto">
                    <a:xfrm>
                      <a:off x="0" y="0"/>
                      <a:ext cx="5943600" cy="2874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4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9FA"/>
    <w:rsid w:val="00374E14"/>
    <w:rsid w:val="008E7337"/>
    <w:rsid w:val="00914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63ED2"/>
  <w15:chartTrackingRefBased/>
  <w15:docId w15:val="{587B7696-2A5A-4153-A3E2-188EAB6F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W. Mutinda</dc:creator>
  <cp:keywords/>
  <dc:description/>
  <cp:lastModifiedBy>Michael W. Mutinda</cp:lastModifiedBy>
  <cp:revision>2</cp:revision>
  <dcterms:created xsi:type="dcterms:W3CDTF">2019-11-02T19:59:00Z</dcterms:created>
  <dcterms:modified xsi:type="dcterms:W3CDTF">2019-11-02T19:59:00Z</dcterms:modified>
</cp:coreProperties>
</file>